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5AB60" w14:textId="77777777" w:rsidR="00FC525D" w:rsidRPr="00FC525D" w:rsidRDefault="004D47EF" w:rsidP="00FC525D">
      <w:pPr>
        <w:ind w:firstLine="720"/>
        <w:jc w:val="both"/>
        <w:rPr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09171D34" wp14:editId="56C7F682">
                <wp:simplePos x="0" y="0"/>
                <wp:positionH relativeFrom="margin">
                  <wp:posOffset>-51435</wp:posOffset>
                </wp:positionH>
                <wp:positionV relativeFrom="page">
                  <wp:posOffset>3009900</wp:posOffset>
                </wp:positionV>
                <wp:extent cx="5866765" cy="1076325"/>
                <wp:effectExtent l="0" t="0" r="635" b="9525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12CB1" w14:textId="77777777" w:rsidR="00797B03" w:rsidRDefault="00797B03" w:rsidP="009D442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A9C4463" w14:textId="77777777" w:rsidR="00FC525D" w:rsidRDefault="00FC525D" w:rsidP="009D442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7F86BC0" w14:textId="77777777" w:rsidR="00FC525D" w:rsidRDefault="00FC525D" w:rsidP="009D442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04A59CD" w14:textId="77777777" w:rsidR="00FC525D" w:rsidRPr="00FC525D" w:rsidRDefault="00FC525D" w:rsidP="00FC525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C525D">
                              <w:rPr>
                                <w:sz w:val="28"/>
                                <w:szCs w:val="28"/>
                              </w:rPr>
                              <w:t>О плате граждан за содержание жилых помещений,</w:t>
                            </w:r>
                          </w:p>
                          <w:p w14:paraId="2F63D807" w14:textId="77777777" w:rsidR="00D35F18" w:rsidRPr="00B92BBC" w:rsidRDefault="00FC525D" w:rsidP="00FC525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C525D">
                              <w:rPr>
                                <w:sz w:val="28"/>
                                <w:szCs w:val="28"/>
                              </w:rPr>
                              <w:t>и за пользование жилым помещением (наем)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171D3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05pt;margin-top:237pt;width:461.95pt;height:84.75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" filled="f" stroked="f">
                <v:textbox inset="0,0,0,0">
                  <w:txbxContent>
                    <w:p w14:paraId="14812CB1" w14:textId="77777777" w:rsidR="00797B03" w:rsidRDefault="00797B03" w:rsidP="009D442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A9C4463" w14:textId="77777777" w:rsidR="00FC525D" w:rsidRDefault="00FC525D" w:rsidP="009D442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7F86BC0" w14:textId="77777777" w:rsidR="00FC525D" w:rsidRDefault="00FC525D" w:rsidP="009D442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04A59CD" w14:textId="77777777" w:rsidR="00FC525D" w:rsidRPr="00FC525D" w:rsidRDefault="00FC525D" w:rsidP="00FC525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C525D">
                        <w:rPr>
                          <w:sz w:val="28"/>
                          <w:szCs w:val="28"/>
                        </w:rPr>
                        <w:t>О плате граждан за содержание жилых помещений,</w:t>
                      </w:r>
                    </w:p>
                    <w:p w14:paraId="2F63D807" w14:textId="77777777" w:rsidR="00D35F18" w:rsidRPr="00B92BBC" w:rsidRDefault="00FC525D" w:rsidP="00FC525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C525D">
                        <w:rPr>
                          <w:sz w:val="28"/>
                          <w:szCs w:val="28"/>
                        </w:rPr>
                        <w:t>и за пользование жилым помещением (наем)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5048AFEB" wp14:editId="0F91AA48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ED8FF" w14:textId="77777777" w:rsidR="007A5439" w:rsidRPr="004B11F2" w:rsidRDefault="007A543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</w:p>
                          <w:p w14:paraId="15F756CD" w14:textId="77777777"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14:paraId="4CC9B7BC" w14:textId="77777777"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14:paraId="719A8927" w14:textId="77777777"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8AFEB"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" filled="f" stroked="f">
                <v:textbox inset="0,0,0,0">
                  <w:txbxContent>
                    <w:p w14:paraId="119ED8FF" w14:textId="77777777" w:rsidR="007A5439" w:rsidRPr="004B11F2" w:rsidRDefault="007A5439">
                      <w:pPr>
                        <w:pStyle w:val="1"/>
                        <w:rPr>
                          <w:sz w:val="28"/>
                        </w:rPr>
                      </w:pPr>
                    </w:p>
                    <w:p w14:paraId="15F756CD" w14:textId="77777777"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14:paraId="4CC9B7BC" w14:textId="77777777"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14:paraId="719A8927" w14:textId="77777777"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623E52D0" wp14:editId="0BFBDA6B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60ABB" w14:textId="77777777"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FC525D">
                              <w:rPr>
                                <w:sz w:val="24"/>
                                <w:u w:val="single"/>
                              </w:rPr>
                              <w:t>25.11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>.20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>21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Искитим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0A66A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FC525D">
                              <w:rPr>
                                <w:sz w:val="24"/>
                                <w:u w:val="single"/>
                              </w:rPr>
                              <w:t>1593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A66A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 </w:t>
                            </w:r>
                          </w:p>
                          <w:p w14:paraId="37D67EDA" w14:textId="77777777"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E52D0"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" filled="f" stroked="f">
                <v:textbox inset="0,0,0,0">
                  <w:txbxContent>
                    <w:p w14:paraId="39060ABB" w14:textId="77777777"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FC525D">
                        <w:rPr>
                          <w:sz w:val="24"/>
                          <w:u w:val="single"/>
                        </w:rPr>
                        <w:t>25.11</w:t>
                      </w:r>
                      <w:r w:rsidR="009D442B">
                        <w:rPr>
                          <w:sz w:val="24"/>
                          <w:u w:val="single"/>
                        </w:rPr>
                        <w:t>.20</w:t>
                      </w:r>
                      <w:r w:rsidR="00280013">
                        <w:rPr>
                          <w:sz w:val="24"/>
                          <w:u w:val="single"/>
                        </w:rPr>
                        <w:t>21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Искитим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>
                        <w:rPr>
                          <w:sz w:val="24"/>
                          <w:u w:val="single"/>
                        </w:rPr>
                        <w:t xml:space="preserve"> 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0A66A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FC525D">
                        <w:rPr>
                          <w:sz w:val="24"/>
                          <w:u w:val="single"/>
                        </w:rPr>
                        <w:t>1593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0A66A6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 </w:t>
                      </w:r>
                    </w:p>
                    <w:p w14:paraId="37D67EDA" w14:textId="77777777"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8706BC" w:rsidRPr="008706BC">
        <w:t xml:space="preserve"> </w:t>
      </w:r>
      <w:r w:rsidR="00E70E6F" w:rsidRPr="00E70E6F">
        <w:rPr>
          <w:sz w:val="28"/>
          <w:szCs w:val="28"/>
        </w:rPr>
        <w:t xml:space="preserve">В </w:t>
      </w:r>
      <w:r w:rsidR="00FC525D" w:rsidRPr="00FC525D">
        <w:rPr>
          <w:sz w:val="28"/>
          <w:szCs w:val="28"/>
        </w:rPr>
        <w:t>соответствии с Жилищным кодексом РФ, постановлениями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(в ред. от 29.06.2020 № 950),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 ред. от 29.06.2020 № 950), решением Совета депутатов г.Искитима от 24.04.2013 № 199 «Об утверждении положения о порядке утверждения цен (тарифов)» (в ред. от 29.01.2014 № 293) (протокол от 25.11.2021 № 3), администрация города Искитима Новосибирской области</w:t>
      </w:r>
    </w:p>
    <w:p w14:paraId="744C2816" w14:textId="77777777" w:rsidR="00FC525D" w:rsidRPr="00FC525D" w:rsidRDefault="00FC525D" w:rsidP="00FC525D">
      <w:pPr>
        <w:ind w:firstLine="720"/>
        <w:jc w:val="both"/>
        <w:rPr>
          <w:sz w:val="28"/>
          <w:szCs w:val="28"/>
        </w:rPr>
      </w:pPr>
    </w:p>
    <w:p w14:paraId="28AAC643" w14:textId="77777777" w:rsidR="00FC525D" w:rsidRPr="00FC525D" w:rsidRDefault="00FC525D" w:rsidP="00FC525D">
      <w:pPr>
        <w:ind w:firstLine="720"/>
        <w:jc w:val="both"/>
        <w:rPr>
          <w:sz w:val="28"/>
          <w:szCs w:val="28"/>
        </w:rPr>
      </w:pPr>
      <w:r w:rsidRPr="00FC525D">
        <w:rPr>
          <w:sz w:val="28"/>
          <w:szCs w:val="28"/>
        </w:rPr>
        <w:t>ПОСТАНОВЛЯЕТ:</w:t>
      </w:r>
    </w:p>
    <w:p w14:paraId="3A84C2E5" w14:textId="77777777" w:rsidR="00FC525D" w:rsidRPr="00FC525D" w:rsidRDefault="00FC525D" w:rsidP="00FC525D">
      <w:pPr>
        <w:ind w:firstLine="720"/>
        <w:jc w:val="both"/>
        <w:rPr>
          <w:sz w:val="28"/>
          <w:szCs w:val="28"/>
        </w:rPr>
      </w:pPr>
    </w:p>
    <w:p w14:paraId="12359AC5" w14:textId="77777777" w:rsidR="00FC525D" w:rsidRPr="00FC525D" w:rsidRDefault="00FC525D" w:rsidP="00FC525D">
      <w:pPr>
        <w:ind w:firstLine="720"/>
        <w:jc w:val="both"/>
        <w:rPr>
          <w:sz w:val="28"/>
          <w:szCs w:val="28"/>
        </w:rPr>
      </w:pPr>
      <w:r w:rsidRPr="00FC525D">
        <w:rPr>
          <w:sz w:val="28"/>
          <w:szCs w:val="28"/>
        </w:rPr>
        <w:t xml:space="preserve">1. Установить на 2022 год плату за пользование жилым помещением (плату за наем), плату за содержание жилого помещения для нанимателей жилых помещений по договорам социального найма и договорам найма жилых помещений муниципального, государственного жилищного фонда и 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и собственников, не принявших решение об установлении размера платы за содержание жилого помещения, согласно приложению. </w:t>
      </w:r>
    </w:p>
    <w:p w14:paraId="2D7F274C" w14:textId="77777777" w:rsidR="00FC525D" w:rsidRPr="00FC525D" w:rsidRDefault="00FC525D" w:rsidP="00FC525D">
      <w:pPr>
        <w:ind w:firstLine="720"/>
        <w:jc w:val="both"/>
        <w:rPr>
          <w:sz w:val="28"/>
          <w:szCs w:val="28"/>
        </w:rPr>
      </w:pPr>
      <w:r w:rsidRPr="00FC525D">
        <w:rPr>
          <w:sz w:val="28"/>
          <w:szCs w:val="28"/>
        </w:rPr>
        <w:t>2. Постановление опубликовать в газете «Искитимские ведомости» и разместить на официальном сайте администрации города Искитима.</w:t>
      </w:r>
    </w:p>
    <w:p w14:paraId="02135D23" w14:textId="77777777" w:rsidR="00FC525D" w:rsidRPr="00FC525D" w:rsidRDefault="00FC525D" w:rsidP="00FC525D">
      <w:pPr>
        <w:ind w:firstLine="720"/>
        <w:jc w:val="both"/>
        <w:rPr>
          <w:sz w:val="28"/>
          <w:szCs w:val="28"/>
        </w:rPr>
      </w:pPr>
    </w:p>
    <w:p w14:paraId="3BE8C8FA" w14:textId="77777777" w:rsidR="00FC525D" w:rsidRDefault="00FC525D" w:rsidP="00FC525D">
      <w:pPr>
        <w:ind w:firstLine="720"/>
        <w:jc w:val="both"/>
        <w:rPr>
          <w:sz w:val="28"/>
          <w:szCs w:val="28"/>
        </w:rPr>
      </w:pPr>
    </w:p>
    <w:p w14:paraId="6C7300AD" w14:textId="77777777" w:rsidR="00306B3C" w:rsidRDefault="00FC525D" w:rsidP="00FC525D">
      <w:pPr>
        <w:ind w:firstLine="720"/>
        <w:jc w:val="both"/>
        <w:rPr>
          <w:sz w:val="28"/>
        </w:rPr>
      </w:pPr>
      <w:r w:rsidRPr="00FC525D">
        <w:rPr>
          <w:sz w:val="28"/>
          <w:szCs w:val="28"/>
        </w:rPr>
        <w:lastRenderedPageBreak/>
        <w:t>3. Постановление вступает в силу с 01 января 2022 года.</w:t>
      </w:r>
    </w:p>
    <w:p w14:paraId="12EDE63C" w14:textId="77777777" w:rsidR="00E70E6F" w:rsidRDefault="00E70E6F" w:rsidP="00D514EC">
      <w:pPr>
        <w:jc w:val="both"/>
        <w:rPr>
          <w:sz w:val="28"/>
        </w:rPr>
      </w:pPr>
    </w:p>
    <w:p w14:paraId="4BA6492A" w14:textId="77777777" w:rsidR="00FC525D" w:rsidRDefault="00FC525D" w:rsidP="00D514EC">
      <w:pPr>
        <w:jc w:val="both"/>
        <w:rPr>
          <w:sz w:val="28"/>
        </w:rPr>
      </w:pPr>
    </w:p>
    <w:p w14:paraId="4551A108" w14:textId="77777777" w:rsidR="00FC525D" w:rsidRPr="001670E9" w:rsidRDefault="00FC525D" w:rsidP="00D514EC">
      <w:pPr>
        <w:jc w:val="both"/>
        <w:rPr>
          <w:sz w:val="28"/>
        </w:rPr>
      </w:pPr>
    </w:p>
    <w:p w14:paraId="679B8266" w14:textId="77777777" w:rsidR="00306B3C" w:rsidRDefault="006C29E8" w:rsidP="006C29E8">
      <w:pPr>
        <w:rPr>
          <w:sz w:val="28"/>
        </w:rPr>
      </w:pPr>
      <w:r w:rsidRPr="006C29E8">
        <w:rPr>
          <w:sz w:val="28"/>
        </w:rPr>
        <w:t xml:space="preserve">Глава  города </w:t>
      </w:r>
      <w:r>
        <w:rPr>
          <w:sz w:val="28"/>
        </w:rPr>
        <w:t>Искитима</w:t>
      </w:r>
      <w:r w:rsidR="009F303A">
        <w:rPr>
          <w:sz w:val="28"/>
        </w:rPr>
        <w:t xml:space="preserve">                            </w:t>
      </w:r>
      <w:r w:rsidRPr="006C29E8">
        <w:rPr>
          <w:sz w:val="28"/>
        </w:rPr>
        <w:t xml:space="preserve">               </w:t>
      </w:r>
      <w:r>
        <w:rPr>
          <w:sz w:val="28"/>
        </w:rPr>
        <w:t xml:space="preserve">                            </w:t>
      </w:r>
      <w:r w:rsidRPr="006C29E8">
        <w:rPr>
          <w:sz w:val="28"/>
        </w:rPr>
        <w:t xml:space="preserve"> </w:t>
      </w:r>
      <w:proofErr w:type="spellStart"/>
      <w:r w:rsidRPr="006C29E8">
        <w:rPr>
          <w:sz w:val="28"/>
        </w:rPr>
        <w:t>С.В.Завражин</w:t>
      </w:r>
      <w:proofErr w:type="spellEnd"/>
      <w:r w:rsidRPr="006C29E8">
        <w:rPr>
          <w:sz w:val="28"/>
        </w:rPr>
        <w:t xml:space="preserve">  </w:t>
      </w:r>
    </w:p>
    <w:p w14:paraId="53E682BB" w14:textId="77777777" w:rsidR="00FC525D" w:rsidRDefault="00FC525D" w:rsidP="006C29E8">
      <w:pPr>
        <w:rPr>
          <w:sz w:val="28"/>
        </w:rPr>
      </w:pPr>
      <w:r>
        <w:rPr>
          <w:sz w:val="28"/>
        </w:rPr>
        <w:br w:type="page"/>
      </w:r>
    </w:p>
    <w:p w14:paraId="4D322D8E" w14:textId="77777777" w:rsidR="00FC525D" w:rsidRDefault="00FC525D" w:rsidP="00FC525D">
      <w:pPr>
        <w:ind w:left="538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14:paraId="190A7076" w14:textId="77777777" w:rsidR="00FC525D" w:rsidRDefault="00FC525D" w:rsidP="00FC525D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 </w:t>
      </w:r>
    </w:p>
    <w:p w14:paraId="40892A78" w14:textId="77777777" w:rsidR="00FC525D" w:rsidRDefault="00FC525D" w:rsidP="00FC525D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города Искитима Новосибирской </w:t>
      </w:r>
    </w:p>
    <w:p w14:paraId="692F21FF" w14:textId="77777777" w:rsidR="00FC525D" w:rsidRDefault="00FC525D" w:rsidP="00FC525D">
      <w:pPr>
        <w:ind w:left="5387"/>
        <w:rPr>
          <w:sz w:val="24"/>
          <w:szCs w:val="24"/>
        </w:rPr>
      </w:pPr>
      <w:r>
        <w:rPr>
          <w:sz w:val="24"/>
          <w:szCs w:val="24"/>
        </w:rPr>
        <w:t>области от 25.11.2021 № 1593</w:t>
      </w:r>
    </w:p>
    <w:p w14:paraId="50381CC3" w14:textId="77777777" w:rsidR="00FC525D" w:rsidRPr="005E0D66" w:rsidRDefault="00FC525D" w:rsidP="00FC525D">
      <w:pPr>
        <w:ind w:hanging="657"/>
        <w:rPr>
          <w:sz w:val="10"/>
          <w:szCs w:val="10"/>
        </w:rPr>
      </w:pPr>
    </w:p>
    <w:p w14:paraId="13B4389D" w14:textId="77777777" w:rsidR="00FC525D" w:rsidRPr="00FC525D" w:rsidRDefault="00FC525D" w:rsidP="00FC525D">
      <w:pPr>
        <w:jc w:val="center"/>
        <w:rPr>
          <w:sz w:val="28"/>
          <w:szCs w:val="28"/>
        </w:rPr>
      </w:pPr>
      <w:r w:rsidRPr="00FC525D">
        <w:rPr>
          <w:sz w:val="28"/>
          <w:szCs w:val="28"/>
        </w:rPr>
        <w:t>Размер платы</w:t>
      </w:r>
    </w:p>
    <w:p w14:paraId="03EC955D" w14:textId="77777777" w:rsidR="00FC525D" w:rsidRPr="00FC525D" w:rsidRDefault="00FC525D" w:rsidP="00FC525D">
      <w:pPr>
        <w:jc w:val="center"/>
        <w:rPr>
          <w:sz w:val="28"/>
          <w:szCs w:val="28"/>
        </w:rPr>
      </w:pPr>
      <w:r w:rsidRPr="00FC525D">
        <w:rPr>
          <w:sz w:val="28"/>
          <w:szCs w:val="28"/>
        </w:rPr>
        <w:t xml:space="preserve">за содержание жилых помещений, </w:t>
      </w:r>
    </w:p>
    <w:p w14:paraId="262AB859" w14:textId="77777777" w:rsidR="00FC525D" w:rsidRPr="00FC525D" w:rsidRDefault="00FC525D" w:rsidP="00FC525D">
      <w:pPr>
        <w:jc w:val="center"/>
        <w:rPr>
          <w:sz w:val="28"/>
          <w:szCs w:val="28"/>
        </w:rPr>
      </w:pPr>
      <w:r w:rsidRPr="00FC525D">
        <w:rPr>
          <w:sz w:val="28"/>
          <w:szCs w:val="28"/>
        </w:rPr>
        <w:t>за пользование жилым помещением (наем) на 2022 год</w:t>
      </w:r>
    </w:p>
    <w:p w14:paraId="4FEF0493" w14:textId="77777777" w:rsidR="00FC525D" w:rsidRPr="00CE0127" w:rsidRDefault="00FC525D" w:rsidP="00FC525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</w:t>
      </w:r>
    </w:p>
    <w:tbl>
      <w:tblPr>
        <w:tblW w:w="11028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851"/>
        <w:gridCol w:w="283"/>
        <w:gridCol w:w="316"/>
        <w:gridCol w:w="5814"/>
        <w:gridCol w:w="1140"/>
        <w:gridCol w:w="169"/>
        <w:gridCol w:w="524"/>
        <w:gridCol w:w="1393"/>
        <w:gridCol w:w="538"/>
      </w:tblGrid>
      <w:tr w:rsidR="00FC525D" w:rsidRPr="00FC525D" w14:paraId="6BC68D20" w14:textId="77777777" w:rsidTr="00FC525D">
        <w:trPr>
          <w:gridAfter w:val="1"/>
          <w:wAfter w:w="538" w:type="dxa"/>
          <w:trHeight w:val="41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8F57DE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№</w:t>
            </w:r>
          </w:p>
          <w:p w14:paraId="592A98AB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п/п</w:t>
            </w:r>
          </w:p>
        </w:tc>
        <w:tc>
          <w:tcPr>
            <w:tcW w:w="641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FBABA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3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B4CE9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Ед. изм.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24A3C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руб.</w:t>
            </w:r>
          </w:p>
        </w:tc>
      </w:tr>
      <w:tr w:rsidR="00FC525D" w:rsidRPr="00FC525D" w14:paraId="305D1B57" w14:textId="77777777" w:rsidTr="00FC525D">
        <w:trPr>
          <w:gridAfter w:val="1"/>
          <w:wAfter w:w="538" w:type="dxa"/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100B5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1.</w:t>
            </w:r>
          </w:p>
        </w:tc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4F1CC" w14:textId="77777777" w:rsidR="00FC525D" w:rsidRPr="00FC525D" w:rsidRDefault="00FC525D" w:rsidP="00CE1739">
            <w:pPr>
              <w:jc w:val="both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Плата за пользование жилым помещением (наем) для нанимателей жилых помещений (на общую площадь) по договорам  </w:t>
            </w:r>
          </w:p>
        </w:tc>
      </w:tr>
      <w:tr w:rsidR="00FC525D" w:rsidRPr="00FC525D" w14:paraId="0B935A8C" w14:textId="77777777" w:rsidTr="00FC525D">
        <w:trPr>
          <w:gridAfter w:val="1"/>
          <w:wAfter w:w="538" w:type="dxa"/>
          <w:trHeight w:val="31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EB8BC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1.1.</w:t>
            </w:r>
          </w:p>
        </w:tc>
        <w:tc>
          <w:tcPr>
            <w:tcW w:w="6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320639" w14:textId="77777777" w:rsidR="00FC525D" w:rsidRPr="00FC525D" w:rsidRDefault="00FC525D" w:rsidP="00CE1739">
            <w:pPr>
              <w:jc w:val="both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 xml:space="preserve">социального </w:t>
            </w:r>
            <w:proofErr w:type="spellStart"/>
            <w:r w:rsidRPr="00FC525D">
              <w:rPr>
                <w:sz w:val="28"/>
                <w:szCs w:val="28"/>
              </w:rPr>
              <w:t>наема</w:t>
            </w:r>
            <w:proofErr w:type="spellEnd"/>
            <w:r w:rsidRPr="00FC525D">
              <w:rPr>
                <w:sz w:val="28"/>
                <w:szCs w:val="28"/>
              </w:rPr>
              <w:t xml:space="preserve"> жилого помещения  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5259159" w14:textId="77777777" w:rsidR="00FC525D" w:rsidRPr="00FC525D" w:rsidRDefault="00FC525D" w:rsidP="00CE1739">
            <w:pPr>
              <w:rPr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5D89A" w14:textId="77777777" w:rsidR="00FC525D" w:rsidRPr="00FC525D" w:rsidRDefault="00FC525D" w:rsidP="00CE1739">
            <w:pPr>
              <w:rPr>
                <w:sz w:val="28"/>
                <w:szCs w:val="28"/>
              </w:rPr>
            </w:pPr>
          </w:p>
        </w:tc>
      </w:tr>
      <w:tr w:rsidR="00FC525D" w:rsidRPr="00FC525D" w14:paraId="1F4957DD" w14:textId="77777777" w:rsidTr="00FC525D">
        <w:trPr>
          <w:gridAfter w:val="1"/>
          <w:wAfter w:w="538" w:type="dxa"/>
          <w:trHeight w:val="31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57517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1.1.1.</w:t>
            </w:r>
          </w:p>
        </w:tc>
        <w:tc>
          <w:tcPr>
            <w:tcW w:w="6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9D116" w14:textId="77777777" w:rsidR="00FC525D" w:rsidRPr="00FC525D" w:rsidRDefault="00FC525D" w:rsidP="00CE1739">
            <w:pPr>
              <w:jc w:val="both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в благоустроенных жилых домах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7421D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м</w:t>
            </w:r>
            <w:r w:rsidRPr="00FC525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01598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10,34</w:t>
            </w:r>
          </w:p>
        </w:tc>
      </w:tr>
      <w:tr w:rsidR="00FC525D" w:rsidRPr="00FC525D" w14:paraId="2F62DD68" w14:textId="77777777" w:rsidTr="00FC525D">
        <w:trPr>
          <w:gridAfter w:val="1"/>
          <w:wAfter w:w="538" w:type="dxa"/>
          <w:trHeight w:val="31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C85A3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1.1.2.</w:t>
            </w:r>
          </w:p>
        </w:tc>
        <w:tc>
          <w:tcPr>
            <w:tcW w:w="6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F9B93" w14:textId="77777777" w:rsidR="00FC525D" w:rsidRPr="00FC525D" w:rsidRDefault="00FC525D" w:rsidP="00CE1739">
            <w:pPr>
              <w:jc w:val="both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в неблагоустроенных жилых домах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03CAD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м</w:t>
            </w:r>
            <w:r w:rsidRPr="00FC525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4B6BA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7,28</w:t>
            </w:r>
          </w:p>
        </w:tc>
      </w:tr>
      <w:tr w:rsidR="00FC525D" w:rsidRPr="00FC525D" w14:paraId="72A7CF9D" w14:textId="77777777" w:rsidTr="00FC525D">
        <w:trPr>
          <w:gridAfter w:val="1"/>
          <w:wAfter w:w="538" w:type="dxa"/>
          <w:trHeight w:val="31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D49E77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1.2.</w:t>
            </w:r>
          </w:p>
        </w:tc>
        <w:tc>
          <w:tcPr>
            <w:tcW w:w="6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04A92" w14:textId="77777777" w:rsidR="00FC525D" w:rsidRPr="00FC525D" w:rsidRDefault="00FC525D" w:rsidP="00CE1739">
            <w:pPr>
              <w:jc w:val="both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коммерческого использования, служебного пользования  жилого помещения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988F2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 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797D0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</w:p>
        </w:tc>
      </w:tr>
      <w:tr w:rsidR="00FC525D" w:rsidRPr="00FC525D" w14:paraId="25B26DBA" w14:textId="77777777" w:rsidTr="00FC525D">
        <w:trPr>
          <w:gridAfter w:val="1"/>
          <w:wAfter w:w="538" w:type="dxa"/>
          <w:trHeight w:val="31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4BE0F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1.2.1</w:t>
            </w:r>
          </w:p>
        </w:tc>
        <w:tc>
          <w:tcPr>
            <w:tcW w:w="6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C2163" w14:textId="77777777" w:rsidR="00FC525D" w:rsidRPr="00FC525D" w:rsidRDefault="00FC525D" w:rsidP="00CE1739">
            <w:pPr>
              <w:jc w:val="both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в домах с повышенным уровнем благоустройства (наличие лифта)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9A7F0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м</w:t>
            </w:r>
            <w:r w:rsidRPr="00FC525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C54EA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16,00</w:t>
            </w:r>
          </w:p>
        </w:tc>
      </w:tr>
      <w:tr w:rsidR="00FC525D" w:rsidRPr="00FC525D" w14:paraId="7F74044D" w14:textId="77777777" w:rsidTr="00FC525D">
        <w:trPr>
          <w:gridAfter w:val="1"/>
          <w:wAfter w:w="538" w:type="dxa"/>
          <w:trHeight w:val="31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82E72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1.2.2.</w:t>
            </w:r>
          </w:p>
        </w:tc>
        <w:tc>
          <w:tcPr>
            <w:tcW w:w="6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A95E5" w14:textId="77777777" w:rsidR="00FC525D" w:rsidRPr="00FC525D" w:rsidRDefault="00FC525D" w:rsidP="00CE1739">
            <w:pPr>
              <w:jc w:val="both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в благоустроенных и частично благоустроенных жилых домах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53ACC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м</w:t>
            </w:r>
            <w:r w:rsidRPr="00FC525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D7E52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11,17</w:t>
            </w:r>
          </w:p>
        </w:tc>
      </w:tr>
      <w:tr w:rsidR="00FC525D" w:rsidRPr="00FC525D" w14:paraId="5FCDAD52" w14:textId="77777777" w:rsidTr="00FC525D">
        <w:trPr>
          <w:gridAfter w:val="1"/>
          <w:wAfter w:w="538" w:type="dxa"/>
          <w:trHeight w:val="31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5E933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1.2.3.</w:t>
            </w:r>
          </w:p>
        </w:tc>
        <w:tc>
          <w:tcPr>
            <w:tcW w:w="6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FFA4E" w14:textId="77777777" w:rsidR="00FC525D" w:rsidRPr="00FC525D" w:rsidRDefault="00FC525D" w:rsidP="00CE1739">
            <w:pPr>
              <w:jc w:val="both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в неблагоустроенных жилых домах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265B2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м</w:t>
            </w:r>
            <w:r w:rsidRPr="00FC525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40B99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  <w:lang w:val="en-US"/>
              </w:rPr>
              <w:t>7</w:t>
            </w:r>
            <w:r w:rsidRPr="00FC525D">
              <w:rPr>
                <w:sz w:val="28"/>
                <w:szCs w:val="28"/>
              </w:rPr>
              <w:t>,85</w:t>
            </w:r>
          </w:p>
        </w:tc>
      </w:tr>
      <w:tr w:rsidR="00FC525D" w:rsidRPr="00FC525D" w14:paraId="00CE844C" w14:textId="77777777" w:rsidTr="00FC525D">
        <w:trPr>
          <w:gridAfter w:val="1"/>
          <w:wAfter w:w="538" w:type="dxa"/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F113B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2.</w:t>
            </w:r>
          </w:p>
        </w:tc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C4FA98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Плата за содержание жилого помещения (на общую площадь) без учёта платы за коммунальные услуги, потребляемые при содержании общего имущества в МКД</w:t>
            </w:r>
          </w:p>
        </w:tc>
      </w:tr>
      <w:tr w:rsidR="00FC525D" w:rsidRPr="00FC525D" w14:paraId="67461896" w14:textId="77777777" w:rsidTr="00FC525D">
        <w:trPr>
          <w:gridAfter w:val="1"/>
          <w:wAfter w:w="538" w:type="dxa"/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5FA61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2.1.</w:t>
            </w:r>
          </w:p>
        </w:tc>
        <w:tc>
          <w:tcPr>
            <w:tcW w:w="6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531982" w14:textId="77777777" w:rsidR="00FC525D" w:rsidRPr="00FC525D" w:rsidRDefault="00FC525D" w:rsidP="00CE1739">
            <w:pPr>
              <w:jc w:val="both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Благоустроенный, частично благоустроенный жилой фонд со стационарными электроплитами без лифта и м/провода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64D08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м</w:t>
            </w:r>
            <w:r w:rsidRPr="00FC525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601F7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22,33</w:t>
            </w:r>
          </w:p>
        </w:tc>
      </w:tr>
      <w:tr w:rsidR="00FC525D" w:rsidRPr="00FC525D" w14:paraId="6E20E811" w14:textId="77777777" w:rsidTr="00FC525D">
        <w:trPr>
          <w:gridAfter w:val="1"/>
          <w:wAfter w:w="538" w:type="dxa"/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A2F5D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2.2.</w:t>
            </w:r>
          </w:p>
        </w:tc>
        <w:tc>
          <w:tcPr>
            <w:tcW w:w="6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67BE20" w14:textId="77777777" w:rsidR="00FC525D" w:rsidRPr="00FC525D" w:rsidRDefault="00FC525D" w:rsidP="00CE1739">
            <w:pPr>
              <w:jc w:val="both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Благоустроенный, частично благоустроенный жилой фонд с центральным газоснабжением без лифта и м/провода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5CC6F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м</w:t>
            </w:r>
            <w:r w:rsidRPr="00FC525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08D12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23,15</w:t>
            </w:r>
          </w:p>
        </w:tc>
      </w:tr>
      <w:tr w:rsidR="00FC525D" w:rsidRPr="00FC525D" w14:paraId="1B5B5652" w14:textId="77777777" w:rsidTr="00FC525D">
        <w:trPr>
          <w:gridAfter w:val="1"/>
          <w:wAfter w:w="538" w:type="dxa"/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3D02E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2.3.</w:t>
            </w:r>
          </w:p>
        </w:tc>
        <w:tc>
          <w:tcPr>
            <w:tcW w:w="6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06663B" w14:textId="77777777" w:rsidR="00FC525D" w:rsidRPr="00FC525D" w:rsidRDefault="00FC525D" w:rsidP="00CE1739">
            <w:pPr>
              <w:jc w:val="both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Благоустроенный, частично благоустроенный жилой фонд со стационарными электроплитами без лифта и м/провода  с внутридомовым бойлером приготовления горячей воды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CA01B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м</w:t>
            </w:r>
            <w:r w:rsidRPr="00FC525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6E7E7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23,37</w:t>
            </w:r>
          </w:p>
        </w:tc>
      </w:tr>
      <w:tr w:rsidR="00FC525D" w:rsidRPr="00FC525D" w14:paraId="3D097823" w14:textId="77777777" w:rsidTr="00FC525D">
        <w:trPr>
          <w:gridAfter w:val="1"/>
          <w:wAfter w:w="538" w:type="dxa"/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B539E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2.4.</w:t>
            </w:r>
          </w:p>
        </w:tc>
        <w:tc>
          <w:tcPr>
            <w:tcW w:w="6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93A758" w14:textId="77777777" w:rsidR="00FC525D" w:rsidRPr="00FC525D" w:rsidRDefault="00FC525D" w:rsidP="00CE1739">
            <w:pPr>
              <w:jc w:val="both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 xml:space="preserve">Благоустроенный жилой фонд с внутридомовым бойлером приготовления горячей воды, м/проводом и лифтом при 16-часовом режиме работы лифта 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7B7BB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м</w:t>
            </w:r>
            <w:r w:rsidRPr="00FC525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055D4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36,09</w:t>
            </w:r>
          </w:p>
        </w:tc>
      </w:tr>
      <w:tr w:rsidR="00FC525D" w:rsidRPr="00FC525D" w14:paraId="39C13B63" w14:textId="77777777" w:rsidTr="00FC525D">
        <w:trPr>
          <w:gridAfter w:val="1"/>
          <w:wAfter w:w="538" w:type="dxa"/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2B38D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2.5.</w:t>
            </w:r>
          </w:p>
        </w:tc>
        <w:tc>
          <w:tcPr>
            <w:tcW w:w="6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BF0416" w14:textId="77777777" w:rsidR="00FC525D" w:rsidRPr="00FC525D" w:rsidRDefault="00FC525D" w:rsidP="00CE1739">
            <w:pPr>
              <w:jc w:val="both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Благоустроенный жилой фонд с м/проводом и лифтом при 24-часовом режиме работы лифта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C8DFE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м</w:t>
            </w:r>
            <w:r w:rsidRPr="00FC525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0267D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36,28</w:t>
            </w:r>
          </w:p>
        </w:tc>
      </w:tr>
      <w:tr w:rsidR="00FC525D" w:rsidRPr="00FC525D" w14:paraId="1B44CD1B" w14:textId="77777777" w:rsidTr="00FC525D">
        <w:trPr>
          <w:gridAfter w:val="1"/>
          <w:wAfter w:w="538" w:type="dxa"/>
          <w:trHeight w:val="5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024B9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2.6.</w:t>
            </w:r>
          </w:p>
        </w:tc>
        <w:tc>
          <w:tcPr>
            <w:tcW w:w="6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5DAC4B" w14:textId="77777777" w:rsidR="00FC525D" w:rsidRPr="00FC525D" w:rsidRDefault="00FC525D" w:rsidP="00CE1739">
            <w:pPr>
              <w:jc w:val="both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Благоустроенный жилой фонд с внутридомовым бойлером приготовления горячей воды, м/проводом и лифтом при 24-часовом режиме работы лифта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A77FFA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м</w:t>
            </w:r>
            <w:r w:rsidRPr="00FC525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585A4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37,65</w:t>
            </w:r>
          </w:p>
        </w:tc>
      </w:tr>
      <w:tr w:rsidR="00FC525D" w:rsidRPr="00FC525D" w14:paraId="1DDC0BBA" w14:textId="77777777" w:rsidTr="00FC525D">
        <w:trPr>
          <w:gridAfter w:val="1"/>
          <w:wAfter w:w="538" w:type="dxa"/>
          <w:trHeight w:val="7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D4732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2.7.</w:t>
            </w:r>
          </w:p>
        </w:tc>
        <w:tc>
          <w:tcPr>
            <w:tcW w:w="6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212075" w14:textId="77777777" w:rsidR="00FC525D" w:rsidRPr="00FC525D" w:rsidRDefault="00FC525D" w:rsidP="00CE1739">
            <w:pPr>
              <w:jc w:val="both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 xml:space="preserve">Благоустроенный жилой фонд пониженной этажности, в котором уборка, внешнее </w:t>
            </w:r>
            <w:r w:rsidRPr="00FC525D">
              <w:rPr>
                <w:sz w:val="28"/>
                <w:szCs w:val="28"/>
              </w:rPr>
              <w:lastRenderedPageBreak/>
              <w:t>благоустройство, уборка мест общего пользования осуществляется населением самостоятельно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6F36F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lastRenderedPageBreak/>
              <w:t>м</w:t>
            </w:r>
            <w:r w:rsidRPr="00FC525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5B561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17,19</w:t>
            </w:r>
          </w:p>
        </w:tc>
      </w:tr>
      <w:tr w:rsidR="00FC525D" w:rsidRPr="00FC525D" w14:paraId="5C6D1AED" w14:textId="77777777" w:rsidTr="00FC525D">
        <w:trPr>
          <w:gridAfter w:val="1"/>
          <w:wAfter w:w="538" w:type="dxa"/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AAEF9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2.8.</w:t>
            </w:r>
          </w:p>
        </w:tc>
        <w:tc>
          <w:tcPr>
            <w:tcW w:w="6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D7361D" w14:textId="77777777" w:rsidR="00FC525D" w:rsidRPr="00FC525D" w:rsidRDefault="00FC525D" w:rsidP="00CE1739">
            <w:pPr>
              <w:jc w:val="both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Неблагоустроенный жилой фонд пониженной этажности без централизованной канализации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3BE17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м</w:t>
            </w:r>
            <w:r w:rsidRPr="00FC525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0641B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13,86</w:t>
            </w:r>
          </w:p>
        </w:tc>
      </w:tr>
      <w:tr w:rsidR="00FC525D" w:rsidRPr="00FC525D" w14:paraId="05DD141F" w14:textId="77777777" w:rsidTr="00FC525D">
        <w:trPr>
          <w:gridAfter w:val="1"/>
          <w:wAfter w:w="538" w:type="dxa"/>
          <w:trHeight w:val="31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EDC00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2.9.</w:t>
            </w:r>
          </w:p>
        </w:tc>
        <w:tc>
          <w:tcPr>
            <w:tcW w:w="6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AC70A" w14:textId="77777777" w:rsidR="00FC525D" w:rsidRPr="00FC525D" w:rsidRDefault="00FC525D" w:rsidP="00CE1739">
            <w:pPr>
              <w:jc w:val="both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Аварийный жилой фонд благоустроенный, частично благоустроенный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298B4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м</w:t>
            </w:r>
            <w:r w:rsidRPr="00FC525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93BF0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11,78</w:t>
            </w:r>
          </w:p>
        </w:tc>
      </w:tr>
      <w:tr w:rsidR="00FC525D" w:rsidRPr="00FC525D" w14:paraId="09C439D7" w14:textId="77777777" w:rsidTr="00FC525D">
        <w:trPr>
          <w:gridAfter w:val="1"/>
          <w:wAfter w:w="538" w:type="dxa"/>
          <w:trHeight w:val="312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D59AA01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2.10.</w:t>
            </w:r>
          </w:p>
        </w:tc>
        <w:tc>
          <w:tcPr>
            <w:tcW w:w="64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3DBB06F" w14:textId="77777777" w:rsidR="00FC525D" w:rsidRPr="00FC525D" w:rsidRDefault="00FC525D" w:rsidP="00CE1739">
            <w:pPr>
              <w:jc w:val="both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Аварийный жилой фонд неблагоустроенный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E0C793D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м</w:t>
            </w:r>
            <w:r w:rsidRPr="00FC525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3F254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7,22</w:t>
            </w:r>
          </w:p>
        </w:tc>
      </w:tr>
      <w:tr w:rsidR="00FC525D" w:rsidRPr="00FC525D" w14:paraId="75830818" w14:textId="77777777" w:rsidTr="00FC525D">
        <w:trPr>
          <w:gridAfter w:val="1"/>
          <w:wAfter w:w="538" w:type="dxa"/>
          <w:trHeight w:val="312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B9EDC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2.11.</w:t>
            </w:r>
          </w:p>
        </w:tc>
        <w:tc>
          <w:tcPr>
            <w:tcW w:w="6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3A28C7" w14:textId="77777777" w:rsidR="00FC525D" w:rsidRPr="00FC525D" w:rsidRDefault="00FC525D" w:rsidP="00CE1739">
            <w:pPr>
              <w:jc w:val="both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Благоустроенный жилой фонд пониженной этажности (1-2 этажный)</w:t>
            </w:r>
          </w:p>
          <w:p w14:paraId="133B1F61" w14:textId="77777777" w:rsidR="00FC525D" w:rsidRPr="00FC525D" w:rsidRDefault="00FC525D" w:rsidP="00CE17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F91D8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м</w:t>
            </w:r>
            <w:r w:rsidRPr="00FC525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B01DB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21,34</w:t>
            </w:r>
          </w:p>
        </w:tc>
      </w:tr>
      <w:tr w:rsidR="00FC525D" w:rsidRPr="00FC525D" w14:paraId="27329486" w14:textId="77777777" w:rsidTr="00FC525D">
        <w:trPr>
          <w:gridAfter w:val="1"/>
          <w:wAfter w:w="538" w:type="dxa"/>
          <w:trHeight w:val="312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DA833F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3.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E9CB8C" w14:textId="77777777" w:rsidR="00FC525D" w:rsidRPr="00FC525D" w:rsidRDefault="00FC525D" w:rsidP="00CE1739">
            <w:pPr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Плата за коммунальные услуги, потребляемые при содержании общего имущества в МКД </w:t>
            </w:r>
          </w:p>
        </w:tc>
      </w:tr>
      <w:tr w:rsidR="00FC525D" w:rsidRPr="00FC525D" w14:paraId="3EB505B1" w14:textId="77777777" w:rsidTr="00FC525D">
        <w:trPr>
          <w:gridAfter w:val="1"/>
          <w:wAfter w:w="538" w:type="dxa"/>
          <w:trHeight w:val="312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8AA46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3.1.</w:t>
            </w:r>
          </w:p>
        </w:tc>
        <w:tc>
          <w:tcPr>
            <w:tcW w:w="6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293836" w14:textId="77777777" w:rsidR="00FC525D" w:rsidRPr="00FC525D" w:rsidRDefault="00FC525D" w:rsidP="00CE1739">
            <w:pPr>
              <w:jc w:val="both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Благоустроенный жилой фонд без лифта и м/провода (в т.ч. с внутридомовым бойлером приготовления горячей воды)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E6853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м</w:t>
            </w:r>
            <w:r w:rsidRPr="00FC525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529E4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1,08</w:t>
            </w:r>
          </w:p>
        </w:tc>
      </w:tr>
      <w:tr w:rsidR="00FC525D" w:rsidRPr="00FC525D" w14:paraId="49175B10" w14:textId="77777777" w:rsidTr="00FC525D">
        <w:trPr>
          <w:gridAfter w:val="1"/>
          <w:wAfter w:w="538" w:type="dxa"/>
          <w:trHeight w:val="312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8266D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3.2.</w:t>
            </w:r>
          </w:p>
        </w:tc>
        <w:tc>
          <w:tcPr>
            <w:tcW w:w="6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D6F63E" w14:textId="77777777" w:rsidR="00FC525D" w:rsidRPr="00FC525D" w:rsidRDefault="00FC525D" w:rsidP="00CE1739">
            <w:pPr>
              <w:jc w:val="both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 xml:space="preserve">Благоустроенный жилой фонд с лифтом и (или) мусоропроводом) 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18FC6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м</w:t>
            </w:r>
            <w:r w:rsidRPr="00FC525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58475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2,15</w:t>
            </w:r>
          </w:p>
        </w:tc>
      </w:tr>
      <w:tr w:rsidR="00FC525D" w:rsidRPr="00FC525D" w14:paraId="0459FB95" w14:textId="77777777" w:rsidTr="00FC525D">
        <w:trPr>
          <w:gridAfter w:val="1"/>
          <w:wAfter w:w="538" w:type="dxa"/>
          <w:trHeight w:val="312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D577F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3.3.</w:t>
            </w:r>
          </w:p>
        </w:tc>
        <w:tc>
          <w:tcPr>
            <w:tcW w:w="6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E25F14" w14:textId="77777777" w:rsidR="00FC525D" w:rsidRPr="00FC525D" w:rsidRDefault="00FC525D" w:rsidP="00CE1739">
            <w:pPr>
              <w:jc w:val="both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 xml:space="preserve">Благоустроенный жилой фонд с лифтом и (или) мусоропроводом), с внутридомовым бойлером приготовления горячей воды и 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66819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м</w:t>
            </w:r>
            <w:r w:rsidRPr="00FC525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434CB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3,20</w:t>
            </w:r>
          </w:p>
        </w:tc>
      </w:tr>
      <w:tr w:rsidR="00FC525D" w:rsidRPr="00FC525D" w14:paraId="500E2451" w14:textId="77777777" w:rsidTr="00FC525D">
        <w:trPr>
          <w:gridAfter w:val="1"/>
          <w:wAfter w:w="538" w:type="dxa"/>
          <w:trHeight w:val="312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54093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3.4.</w:t>
            </w:r>
          </w:p>
        </w:tc>
        <w:tc>
          <w:tcPr>
            <w:tcW w:w="6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5AF8C8" w14:textId="77777777" w:rsidR="00FC525D" w:rsidRPr="00FC525D" w:rsidRDefault="00FC525D" w:rsidP="00CE1739">
            <w:pPr>
              <w:jc w:val="both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 xml:space="preserve">Неблагоустроенный жилой фонд пониженной этажности без централизованной канализации 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6DF08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м</w:t>
            </w:r>
            <w:r w:rsidRPr="00FC525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70F99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0,87</w:t>
            </w:r>
          </w:p>
        </w:tc>
      </w:tr>
      <w:tr w:rsidR="00FC525D" w:rsidRPr="00FC525D" w14:paraId="21004197" w14:textId="77777777" w:rsidTr="00FC525D">
        <w:trPr>
          <w:gridAfter w:val="1"/>
          <w:wAfter w:w="538" w:type="dxa"/>
          <w:trHeight w:val="312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4190F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3.5.</w:t>
            </w:r>
          </w:p>
        </w:tc>
        <w:tc>
          <w:tcPr>
            <w:tcW w:w="6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9221ED" w14:textId="77777777" w:rsidR="00FC525D" w:rsidRPr="00FC525D" w:rsidRDefault="00FC525D" w:rsidP="00CE1739">
            <w:pPr>
              <w:jc w:val="both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Частично благоустроенный жилой фонд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C53E4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м</w:t>
            </w:r>
            <w:r w:rsidRPr="00FC525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B4704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0,97</w:t>
            </w:r>
          </w:p>
        </w:tc>
      </w:tr>
      <w:tr w:rsidR="00FC525D" w:rsidRPr="00FC525D" w14:paraId="5FFE145D" w14:textId="77777777" w:rsidTr="00FC525D">
        <w:trPr>
          <w:trHeight w:val="255"/>
        </w:trPr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E10F3B" w14:textId="77777777" w:rsidR="00FC525D" w:rsidRPr="00FC525D" w:rsidRDefault="00FC525D" w:rsidP="00CE1739">
            <w:pPr>
              <w:rPr>
                <w:sz w:val="28"/>
                <w:szCs w:val="28"/>
              </w:rPr>
            </w:pPr>
          </w:p>
        </w:tc>
        <w:tc>
          <w:tcPr>
            <w:tcW w:w="69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1207F3" w14:textId="77777777" w:rsidR="00FC525D" w:rsidRPr="00FC525D" w:rsidRDefault="00FC525D" w:rsidP="00CE1739">
            <w:pPr>
              <w:rPr>
                <w:bCs/>
                <w:sz w:val="28"/>
                <w:szCs w:val="28"/>
              </w:rPr>
            </w:pPr>
            <w:r w:rsidRPr="00FC525D">
              <w:rPr>
                <w:bCs/>
                <w:sz w:val="28"/>
                <w:szCs w:val="28"/>
              </w:rPr>
              <w:t>Примечание: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C7D3FD" w14:textId="77777777" w:rsidR="00FC525D" w:rsidRPr="00FC525D" w:rsidRDefault="00FC525D" w:rsidP="00CE1739">
            <w:pPr>
              <w:rPr>
                <w:bCs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51C5B2A" w14:textId="77777777" w:rsidR="00FC525D" w:rsidRPr="00FC525D" w:rsidRDefault="00FC525D" w:rsidP="00CE1739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 w14:paraId="6BE23452" w14:textId="77777777" w:rsidR="00FC525D" w:rsidRPr="00FC525D" w:rsidRDefault="00FC525D" w:rsidP="00CE1739">
            <w:pPr>
              <w:rPr>
                <w:sz w:val="28"/>
                <w:szCs w:val="28"/>
              </w:rPr>
            </w:pPr>
          </w:p>
        </w:tc>
      </w:tr>
      <w:tr w:rsidR="00FC525D" w:rsidRPr="00FC525D" w14:paraId="7A85A511" w14:textId="77777777" w:rsidTr="00FC525D">
        <w:trPr>
          <w:trHeight w:val="510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602740" w14:textId="77777777" w:rsidR="00FC525D" w:rsidRPr="00FC525D" w:rsidRDefault="00FC525D" w:rsidP="00CE1739">
            <w:pPr>
              <w:ind w:firstLine="720"/>
              <w:jc w:val="both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 xml:space="preserve">Перечень работ, входящих в состав платы за содержание  жилого помещения  в зависимости от типа жилья:  </w:t>
            </w:r>
          </w:p>
          <w:p w14:paraId="50CE9891" w14:textId="77777777" w:rsidR="00FC525D" w:rsidRPr="00FC525D" w:rsidRDefault="00FC525D" w:rsidP="00CE1739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538" w:type="dxa"/>
            <w:vAlign w:val="center"/>
          </w:tcPr>
          <w:p w14:paraId="20BFD61C" w14:textId="77777777" w:rsidR="00FC525D" w:rsidRPr="00FC525D" w:rsidRDefault="00FC525D" w:rsidP="00CE1739">
            <w:pPr>
              <w:rPr>
                <w:sz w:val="28"/>
                <w:szCs w:val="28"/>
              </w:rPr>
            </w:pPr>
          </w:p>
        </w:tc>
      </w:tr>
      <w:tr w:rsidR="00FC525D" w:rsidRPr="00FC525D" w14:paraId="303FF8FF" w14:textId="77777777" w:rsidTr="00FC525D">
        <w:trPr>
          <w:trHeight w:val="671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1A8684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Тип жилья/ вид услуги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7435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Перечень работ, входящих в состав платы за содержание  жилого помещения</w:t>
            </w:r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14:paraId="0B21F1A5" w14:textId="77777777" w:rsidR="00FC525D" w:rsidRPr="00FC525D" w:rsidRDefault="00FC525D" w:rsidP="00CE1739">
            <w:pPr>
              <w:rPr>
                <w:sz w:val="28"/>
                <w:szCs w:val="28"/>
              </w:rPr>
            </w:pPr>
          </w:p>
        </w:tc>
      </w:tr>
      <w:tr w:rsidR="00FC525D" w:rsidRPr="00FC525D" w14:paraId="04A066D8" w14:textId="77777777" w:rsidTr="00FC525D">
        <w:trPr>
          <w:trHeight w:val="2352"/>
        </w:trPr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21400F01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2.1.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8C4DF7" w14:textId="77777777" w:rsidR="00FC525D" w:rsidRPr="00FC525D" w:rsidRDefault="00FC525D" w:rsidP="00CE1739">
            <w:pPr>
              <w:jc w:val="both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Обязательные услуги: содержание помещений общего пользования (уборка лестничных площадок и маршей); уборка земельного участка, входящего в состав общего имущества многоквартирного дома (в т.ч. уборка мусора на контейнерных площадках); утилизация ТКО, образующего в процессе уборки придомовой территории, подготовка многоквартирного дома к сезонной эксплуатации; проведение технических осмотров и мелкого ремонта общего имущества (в т.ч. содержание аварийно-диспетчерской службы); освещение мест общего пользования; противопожарная безопасность; управление (претензионная работа,  контроль качества предоставляемых коммунальных услуг, начисление и сбор платежей, регистрационный учет граждан).</w:t>
            </w:r>
          </w:p>
          <w:p w14:paraId="6E97C3D6" w14:textId="77777777" w:rsidR="00FC525D" w:rsidRPr="00FC525D" w:rsidRDefault="00FC525D" w:rsidP="00CE1739">
            <w:pPr>
              <w:jc w:val="both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 xml:space="preserve"> Дополнительные услуги: текущий и заявочный ремонт мест общего пользования.</w:t>
            </w:r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14:paraId="4F40D10B" w14:textId="77777777" w:rsidR="00FC525D" w:rsidRPr="00FC525D" w:rsidRDefault="00FC525D" w:rsidP="00CE1739">
            <w:pPr>
              <w:rPr>
                <w:sz w:val="28"/>
                <w:szCs w:val="28"/>
              </w:rPr>
            </w:pPr>
          </w:p>
        </w:tc>
      </w:tr>
      <w:tr w:rsidR="00FC525D" w:rsidRPr="00FC525D" w14:paraId="14A05CBC" w14:textId="77777777" w:rsidTr="00FC525D">
        <w:trPr>
          <w:trHeight w:val="70"/>
        </w:trPr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89629C3" w14:textId="77777777" w:rsidR="00FC525D" w:rsidRPr="00FC525D" w:rsidRDefault="00FC525D" w:rsidP="00CE1739">
            <w:pPr>
              <w:rPr>
                <w:sz w:val="28"/>
                <w:szCs w:val="28"/>
              </w:rPr>
            </w:pPr>
          </w:p>
        </w:tc>
        <w:tc>
          <w:tcPr>
            <w:tcW w:w="72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3CCE7A5" w14:textId="77777777" w:rsidR="00FC525D" w:rsidRPr="00FC525D" w:rsidRDefault="00FC525D" w:rsidP="00CE1739">
            <w:pPr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DF7B8E" w14:textId="77777777" w:rsidR="00FC525D" w:rsidRPr="00FC525D" w:rsidRDefault="00FC525D" w:rsidP="00CE1739">
            <w:pPr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93F5E3" w14:textId="77777777" w:rsidR="00FC525D" w:rsidRPr="00FC525D" w:rsidRDefault="00FC525D" w:rsidP="00CE1739">
            <w:pPr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 </w:t>
            </w:r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14:paraId="254CF6AF" w14:textId="77777777" w:rsidR="00FC525D" w:rsidRPr="00FC525D" w:rsidRDefault="00FC525D" w:rsidP="00CE1739">
            <w:pPr>
              <w:rPr>
                <w:sz w:val="28"/>
                <w:szCs w:val="28"/>
              </w:rPr>
            </w:pPr>
          </w:p>
        </w:tc>
      </w:tr>
      <w:tr w:rsidR="00FC525D" w:rsidRPr="00FC525D" w14:paraId="31CA5A65" w14:textId="77777777" w:rsidTr="00FC525D">
        <w:trPr>
          <w:trHeight w:val="2378"/>
        </w:trPr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671264DF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B4B147" w14:textId="77777777" w:rsidR="00FC525D" w:rsidRPr="00FC525D" w:rsidRDefault="00FC525D" w:rsidP="00CE1739">
            <w:pPr>
              <w:jc w:val="both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Обязательные услуги: содержание помещений общего пользования (уборка лестничных площадок и маршей); уборка земельного участка, входящего в состав общего имущества многоквартирного дома ( в т.ч. уборка мусора на контейнерных площадках); утилизация ТКО, образующего в процессе уборки придомовой территории, подготовка многоквартирного дома к сезонной эксплуатации; проведение технических осмотров и мелкого ремонта общего имущества (в т.ч. содержание аварийно-диспетчерской службы); освещение мест общего пользования; противопожарная безопасность; управление (претензионная работа, контроль качества предоставляемых коммунальных услуг, начисление и сбор платежей, регистрационный учет граждан); обслуживание внутридомового газопровода.</w:t>
            </w:r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14:paraId="7A01CAB4" w14:textId="77777777" w:rsidR="00FC525D" w:rsidRPr="00FC525D" w:rsidRDefault="00FC525D" w:rsidP="00CE1739">
            <w:pPr>
              <w:rPr>
                <w:sz w:val="28"/>
                <w:szCs w:val="28"/>
              </w:rPr>
            </w:pPr>
          </w:p>
        </w:tc>
      </w:tr>
      <w:tr w:rsidR="00FC525D" w:rsidRPr="00FC525D" w14:paraId="6A830996" w14:textId="77777777" w:rsidTr="00FC525D">
        <w:trPr>
          <w:trHeight w:val="270"/>
        </w:trPr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AFAAA09" w14:textId="77777777" w:rsidR="00FC525D" w:rsidRPr="00FC525D" w:rsidRDefault="00FC525D" w:rsidP="00CE1739">
            <w:pPr>
              <w:rPr>
                <w:sz w:val="28"/>
                <w:szCs w:val="28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F0D7" w14:textId="77777777" w:rsidR="00FC525D" w:rsidRPr="00FC525D" w:rsidRDefault="00FC525D" w:rsidP="00CE1739">
            <w:pPr>
              <w:jc w:val="both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Дополнительные услуги: текущий и заявочный ремонт мест общего пользования.</w:t>
            </w:r>
          </w:p>
          <w:p w14:paraId="3E792C37" w14:textId="77777777" w:rsidR="00FC525D" w:rsidRPr="00FC525D" w:rsidRDefault="00FC525D" w:rsidP="00CE17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14:paraId="49A21817" w14:textId="77777777" w:rsidR="00FC525D" w:rsidRPr="00FC525D" w:rsidRDefault="00FC525D" w:rsidP="00CE1739">
            <w:pPr>
              <w:rPr>
                <w:sz w:val="28"/>
                <w:szCs w:val="28"/>
              </w:rPr>
            </w:pPr>
          </w:p>
        </w:tc>
      </w:tr>
      <w:tr w:rsidR="00FC525D" w:rsidRPr="00FC525D" w14:paraId="3E1E420E" w14:textId="77777777" w:rsidTr="00FC525D">
        <w:trPr>
          <w:trHeight w:val="841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13BA86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2.3</w:t>
            </w:r>
          </w:p>
          <w:p w14:paraId="4FE78A42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FEF2E" w14:textId="77777777" w:rsidR="00FC525D" w:rsidRPr="00FC525D" w:rsidRDefault="00FC525D" w:rsidP="00CE1739">
            <w:pPr>
              <w:jc w:val="both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Обязательные услуги: содержание помещений общего пользования (уборка лестничных площадок и маршей); уборка земельного участка, входящего в состав общего имущества многоквартирного дома (в т.ч. уборка мусора на контейнерных площадках); утилизация ТКО, образующего в процессе уборки придомовой территории, подготовка многоквартирного дома к сезонной эксплуатации; проведение технических осмотров и мелкого ремонта общего имущества (в т.ч. содержание аварийно-диспетчерской службы); освещение мест общего пользования; противопожарная безопасность; управление (претензионная работа,  контроль качества предоставляемых коммунальных услуг, начисление и сбор платежей, регистрационный учет граждан), обслуживание и ремонт внутридомового бойлера приготовления горячей воды.</w:t>
            </w:r>
          </w:p>
          <w:p w14:paraId="78776C15" w14:textId="77777777" w:rsidR="00FC525D" w:rsidRPr="00FC525D" w:rsidRDefault="00FC525D" w:rsidP="00CE1739">
            <w:pPr>
              <w:jc w:val="both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 xml:space="preserve">   Дополнительные услуги: текущий и заявочный ремонт мест общего пользования.</w:t>
            </w:r>
          </w:p>
          <w:p w14:paraId="187A6090" w14:textId="77777777" w:rsidR="00FC525D" w:rsidRPr="00FC525D" w:rsidRDefault="00FC525D" w:rsidP="00CE17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14:paraId="29D727CA" w14:textId="77777777" w:rsidR="00FC525D" w:rsidRPr="00FC525D" w:rsidRDefault="00FC525D" w:rsidP="00CE1739">
            <w:pPr>
              <w:rPr>
                <w:sz w:val="28"/>
                <w:szCs w:val="28"/>
              </w:rPr>
            </w:pPr>
          </w:p>
        </w:tc>
      </w:tr>
      <w:tr w:rsidR="00FC525D" w:rsidRPr="00FC525D" w14:paraId="70503F45" w14:textId="77777777" w:rsidTr="00FC525D">
        <w:trPr>
          <w:trHeight w:val="2292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9D8EC7A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2.4.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4D28D" w14:textId="77777777" w:rsidR="00FC525D" w:rsidRPr="00FC525D" w:rsidRDefault="00FC525D" w:rsidP="00CE1739">
            <w:pPr>
              <w:jc w:val="both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 xml:space="preserve">Обязательные услуги: содержание помещений общего пользования (уборка лестничных площадок и маршей, уборка кабин лифтов, уборка </w:t>
            </w:r>
            <w:proofErr w:type="spellStart"/>
            <w:r w:rsidRPr="00FC525D">
              <w:rPr>
                <w:sz w:val="28"/>
                <w:szCs w:val="28"/>
              </w:rPr>
              <w:t>мусорокамер</w:t>
            </w:r>
            <w:proofErr w:type="spellEnd"/>
            <w:r w:rsidRPr="00FC525D">
              <w:rPr>
                <w:sz w:val="28"/>
                <w:szCs w:val="28"/>
              </w:rPr>
              <w:t>); уборка земельного участка, входящего в состав общего имущества многоквартирного дома; утилизация ТКО, образующего в процессе уборки придомовой территории, подготовка многоквартирного дома к сезонной эксплуатации; проведение технических осмотров и мелкого ремонта общего имущества (в т.ч. содержание аварийно-диспетчерской службы); освещение мест общего пользования; противопожарная безопасность, управление  (заключение и сопровождение договоров на предоставление коммунальных услуг, претензионная работа, контроль качества предоставляемых услуг, начисление и сбор платежей, регистрационный учет граждан); текущий ремонт и эксплуатация лифтового оборудования,   обслуживание и ремонт внутридомового бойлера приготовления горячей воды.</w:t>
            </w:r>
          </w:p>
          <w:p w14:paraId="283E109D" w14:textId="77777777" w:rsidR="00FC525D" w:rsidRPr="00FC525D" w:rsidRDefault="00FC525D" w:rsidP="00CE1739">
            <w:pPr>
              <w:jc w:val="both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 xml:space="preserve">Дополнительные услуги: текущий ремонт и заявочный ремонт мест общего пользования. </w:t>
            </w:r>
          </w:p>
          <w:p w14:paraId="70102303" w14:textId="77777777" w:rsidR="00FC525D" w:rsidRPr="00FC525D" w:rsidRDefault="00FC525D" w:rsidP="00CE17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14:paraId="361C21FA" w14:textId="77777777" w:rsidR="00FC525D" w:rsidRPr="00FC525D" w:rsidRDefault="00FC525D" w:rsidP="00CE1739">
            <w:pPr>
              <w:rPr>
                <w:sz w:val="28"/>
                <w:szCs w:val="28"/>
              </w:rPr>
            </w:pPr>
          </w:p>
        </w:tc>
      </w:tr>
      <w:tr w:rsidR="00FC525D" w:rsidRPr="00FC525D" w14:paraId="25427ED5" w14:textId="77777777" w:rsidTr="00FC525D">
        <w:trPr>
          <w:trHeight w:val="2449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519836E5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lastRenderedPageBreak/>
              <w:t>2.5.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EE0B5" w14:textId="77777777" w:rsidR="00FC525D" w:rsidRPr="00FC525D" w:rsidRDefault="00FC525D" w:rsidP="00CE1739">
            <w:pPr>
              <w:jc w:val="both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 xml:space="preserve">Обязательные услуги: содержание помещений общего пользования (уборка лестничных площадок и маршей, уборка кабин лифтов, уборка </w:t>
            </w:r>
            <w:proofErr w:type="spellStart"/>
            <w:r w:rsidRPr="00FC525D">
              <w:rPr>
                <w:sz w:val="28"/>
                <w:szCs w:val="28"/>
              </w:rPr>
              <w:t>мусорокамер</w:t>
            </w:r>
            <w:proofErr w:type="spellEnd"/>
            <w:r w:rsidRPr="00FC525D">
              <w:rPr>
                <w:sz w:val="28"/>
                <w:szCs w:val="28"/>
              </w:rPr>
              <w:t>); уборка земельного участка, входящего в состав общего имущества многоквартирного дома; утилизация ТКО, образующего в процессе уборки придомовой территории, подготовка многоквартирного дома к сезонной эксплуатации; проведение технических осмотров и мелкого ремонта общего имущества (в т.ч. содержание аварийно-диспетчерской службы); освещение мест общего пользования; противопожарная безопасность; управление (претензионная работа, контроль качества предоставляемых услуг, начисление и сбор платежей, регистрационный учет граждан); текущий ремонт и эксплуатация лифтового оборудования.</w:t>
            </w:r>
          </w:p>
          <w:p w14:paraId="397F60B6" w14:textId="77777777" w:rsidR="00FC525D" w:rsidRPr="00FC525D" w:rsidRDefault="00FC525D" w:rsidP="00CE1739">
            <w:pPr>
              <w:jc w:val="both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Дополнительные услуги: текущий ремонт и заявочный ремонт мест общего пользования.</w:t>
            </w:r>
          </w:p>
          <w:p w14:paraId="66AE019A" w14:textId="77777777" w:rsidR="00FC525D" w:rsidRPr="00FC525D" w:rsidRDefault="00FC525D" w:rsidP="00CE17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14:paraId="3C8068D5" w14:textId="77777777" w:rsidR="00FC525D" w:rsidRPr="00FC525D" w:rsidRDefault="00FC525D" w:rsidP="00CE1739">
            <w:pPr>
              <w:rPr>
                <w:sz w:val="28"/>
                <w:szCs w:val="28"/>
              </w:rPr>
            </w:pPr>
          </w:p>
        </w:tc>
      </w:tr>
      <w:tr w:rsidR="00FC525D" w:rsidRPr="00FC525D" w14:paraId="3D4F9B62" w14:textId="77777777" w:rsidTr="00FC525D">
        <w:trPr>
          <w:trHeight w:val="2449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030887DA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2.6.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05AD5" w14:textId="77777777" w:rsidR="00FC525D" w:rsidRPr="00FC525D" w:rsidRDefault="00FC525D" w:rsidP="00CE1739">
            <w:pPr>
              <w:jc w:val="both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 xml:space="preserve">Обязательные услуги: содержание помещений общего пользования (уборка лестничных площадок и маршей, уборка кабин лифтов, уборка </w:t>
            </w:r>
            <w:proofErr w:type="spellStart"/>
            <w:r w:rsidRPr="00FC525D">
              <w:rPr>
                <w:sz w:val="28"/>
                <w:szCs w:val="28"/>
              </w:rPr>
              <w:t>мусорокамер</w:t>
            </w:r>
            <w:proofErr w:type="spellEnd"/>
            <w:r w:rsidRPr="00FC525D">
              <w:rPr>
                <w:sz w:val="28"/>
                <w:szCs w:val="28"/>
              </w:rPr>
              <w:t>); уборка земельного участка, входящего в состав общего имущества многоквартирного дома; утилизация ТКО, образующего в процессе уборки придомовой территории, подготовка многоквартирного дома к сезонной эксплуатации; проведение технических осмотров и мелкого ремонта общего имущества (в т.ч. содержание аварийно-диспетчерской службы); освещение мест общего пользования; противопожарная безопасность; управление (претензионная работа, контроль качества предоставляемых услуг, начисление и сбор платежей, регистрационный учет граждан); текущий ремонт и эксплуатация лифтового оборудования, обслуживание и ремонт внутридомового бойлера приготовления горячей воды.</w:t>
            </w:r>
          </w:p>
          <w:p w14:paraId="1AB996C5" w14:textId="77777777" w:rsidR="00FC525D" w:rsidRPr="00FC525D" w:rsidRDefault="00FC525D" w:rsidP="00CE1739">
            <w:pPr>
              <w:jc w:val="both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Дополнительные услуги: текущий ремонт и заявочный ремонт мест общего пользования.</w:t>
            </w:r>
          </w:p>
          <w:p w14:paraId="5CD9B1A5" w14:textId="77777777" w:rsidR="00FC525D" w:rsidRPr="00FC525D" w:rsidRDefault="00FC525D" w:rsidP="00CE17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14:paraId="2680FBFB" w14:textId="77777777" w:rsidR="00FC525D" w:rsidRPr="00FC525D" w:rsidRDefault="00FC525D" w:rsidP="00CE1739">
            <w:pPr>
              <w:rPr>
                <w:sz w:val="28"/>
                <w:szCs w:val="28"/>
              </w:rPr>
            </w:pPr>
          </w:p>
        </w:tc>
      </w:tr>
      <w:tr w:rsidR="00FC525D" w:rsidRPr="00FC525D" w14:paraId="60AFCD32" w14:textId="77777777" w:rsidTr="00FC525D">
        <w:trPr>
          <w:trHeight w:val="1669"/>
        </w:trPr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3208D838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2.7.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5B991D" w14:textId="77777777" w:rsidR="00FC525D" w:rsidRPr="00FC525D" w:rsidRDefault="00FC525D" w:rsidP="00CE1739">
            <w:pPr>
              <w:jc w:val="both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Обязательные услуги: уборка мусора на контейнерных площадках; подготовка многоквартирного дома к сезонной эксплуатации; проведение технических осмотров и мелкого ремонта общего имущества (в т.ч. содержание аварийно-диспетчерской службы); противопожарная безопасность; управление (претензионная работа,  контроль качества предоставляемых услуг, начисление и сбор платежей, регистрационный учет граждан).</w:t>
            </w:r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14:paraId="0D0DACEE" w14:textId="77777777" w:rsidR="00FC525D" w:rsidRPr="00FC525D" w:rsidRDefault="00FC525D" w:rsidP="00CE1739">
            <w:pPr>
              <w:rPr>
                <w:sz w:val="28"/>
                <w:szCs w:val="28"/>
              </w:rPr>
            </w:pPr>
          </w:p>
        </w:tc>
      </w:tr>
      <w:tr w:rsidR="00FC525D" w:rsidRPr="00FC525D" w14:paraId="016C8A1A" w14:textId="77777777" w:rsidTr="00FC525D">
        <w:trPr>
          <w:trHeight w:val="270"/>
        </w:trPr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5FF3D8" w14:textId="77777777" w:rsidR="00FC525D" w:rsidRPr="00FC525D" w:rsidRDefault="00FC525D" w:rsidP="00CE1739">
            <w:pPr>
              <w:rPr>
                <w:sz w:val="28"/>
                <w:szCs w:val="28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A88E7" w14:textId="77777777" w:rsidR="00FC525D" w:rsidRPr="00FC525D" w:rsidRDefault="00FC525D" w:rsidP="00CE1739">
            <w:pPr>
              <w:jc w:val="both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Дополнительные услуги: текущий ремонт и  заявочный ремонт мест общего пользования.</w:t>
            </w:r>
          </w:p>
          <w:p w14:paraId="4C02BAD1" w14:textId="77777777" w:rsidR="00FC525D" w:rsidRPr="00FC525D" w:rsidRDefault="00FC525D" w:rsidP="00CE17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14:paraId="1FC5C6E9" w14:textId="77777777" w:rsidR="00FC525D" w:rsidRPr="00FC525D" w:rsidRDefault="00FC525D" w:rsidP="00CE1739">
            <w:pPr>
              <w:rPr>
                <w:sz w:val="28"/>
                <w:szCs w:val="28"/>
              </w:rPr>
            </w:pPr>
          </w:p>
        </w:tc>
      </w:tr>
      <w:tr w:rsidR="00FC525D" w:rsidRPr="00FC525D" w14:paraId="40744242" w14:textId="77777777" w:rsidTr="00FC525D">
        <w:trPr>
          <w:trHeight w:val="1283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AB66D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2.8.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35492B" w14:textId="77777777" w:rsidR="00FC525D" w:rsidRPr="00FC525D" w:rsidRDefault="00FC525D" w:rsidP="00CE1739">
            <w:pPr>
              <w:jc w:val="both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 xml:space="preserve">Обязательные услуги: уборка земельного участка, входящего в состав общего имущества многоквартирного дома (в т.ч. уборка мусора на контейнерных площадках); утилизация ТКО, образующего в процессе уборки придомовой территории, проведение технических осмотров и мелкого ремонта общего имущества (в т.ч. содержание аварийно-диспетчерской службы); противопожарная безопасность; управление </w:t>
            </w:r>
            <w:r w:rsidRPr="00FC525D">
              <w:rPr>
                <w:sz w:val="28"/>
                <w:szCs w:val="28"/>
              </w:rPr>
              <w:lastRenderedPageBreak/>
              <w:t>(претензионная работа, контроль качества предоставляемых услуг, начисление и сбор платежей, регистрационный учет граждан).</w:t>
            </w:r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14:paraId="4344C632" w14:textId="77777777" w:rsidR="00FC525D" w:rsidRPr="00FC525D" w:rsidRDefault="00FC525D" w:rsidP="00CE1739">
            <w:pPr>
              <w:rPr>
                <w:sz w:val="28"/>
                <w:szCs w:val="28"/>
              </w:rPr>
            </w:pPr>
          </w:p>
        </w:tc>
      </w:tr>
      <w:tr w:rsidR="00FC525D" w:rsidRPr="00FC525D" w14:paraId="1E242E5A" w14:textId="77777777" w:rsidTr="00FC525D">
        <w:trPr>
          <w:trHeight w:val="285"/>
        </w:trPr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AC80" w14:textId="77777777" w:rsidR="00FC525D" w:rsidRPr="00FC525D" w:rsidRDefault="00FC525D" w:rsidP="00CE1739">
            <w:pPr>
              <w:rPr>
                <w:sz w:val="28"/>
                <w:szCs w:val="28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C921F" w14:textId="77777777" w:rsidR="00FC525D" w:rsidRPr="00FC525D" w:rsidRDefault="00FC525D" w:rsidP="00CE1739">
            <w:pPr>
              <w:jc w:val="both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Дополнительные услуги: текущий ремонт и  заявочный ремонт мест общего пользования.</w:t>
            </w:r>
          </w:p>
          <w:p w14:paraId="090EB77C" w14:textId="77777777" w:rsidR="00FC525D" w:rsidRPr="00FC525D" w:rsidRDefault="00FC525D" w:rsidP="00CE17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14:paraId="14A1CC38" w14:textId="77777777" w:rsidR="00FC525D" w:rsidRPr="00FC525D" w:rsidRDefault="00FC525D" w:rsidP="00CE1739">
            <w:pPr>
              <w:rPr>
                <w:sz w:val="28"/>
                <w:szCs w:val="28"/>
              </w:rPr>
            </w:pPr>
          </w:p>
        </w:tc>
      </w:tr>
      <w:tr w:rsidR="00FC525D" w:rsidRPr="00FC525D" w14:paraId="40811240" w14:textId="77777777" w:rsidTr="00FC525D">
        <w:trPr>
          <w:trHeight w:val="708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2FA66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2.9.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1D14BE" w14:textId="77777777" w:rsidR="00FC525D" w:rsidRPr="00FC525D" w:rsidRDefault="00FC525D" w:rsidP="00CE1739">
            <w:pPr>
              <w:jc w:val="both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Обязательные услуги: уборка земельного участка, входящего в состав общего имущества многоквартирного дома (в т.ч. уборка мусора на контейнерных площадках); подготовка многоквартирного дома к сезонной эксплуатации; проведение технических осмотров и мелкого ремонта (в т.ч. содержание аварийно-диспетчерской службы);  противопожарная безопасность; управление (претензионная работа,  контроль качества предоставляемых услуг, начисление и сбор платежей, регистрационный учет граждан); освещение мест общего пользования.</w:t>
            </w:r>
          </w:p>
          <w:p w14:paraId="52B16FE6" w14:textId="77777777" w:rsidR="00FC525D" w:rsidRPr="00FC525D" w:rsidRDefault="00FC525D" w:rsidP="00CE17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14:paraId="7C1EB134" w14:textId="77777777" w:rsidR="00FC525D" w:rsidRPr="00FC525D" w:rsidRDefault="00FC525D" w:rsidP="00CE1739">
            <w:pPr>
              <w:rPr>
                <w:sz w:val="28"/>
                <w:szCs w:val="28"/>
              </w:rPr>
            </w:pPr>
          </w:p>
        </w:tc>
      </w:tr>
      <w:tr w:rsidR="00FC525D" w:rsidRPr="00FC525D" w14:paraId="525957E4" w14:textId="77777777" w:rsidTr="00FC525D">
        <w:trPr>
          <w:trHeight w:val="1369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5EC8E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2.10.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70CC1E" w14:textId="77777777" w:rsidR="00FC525D" w:rsidRPr="00FC525D" w:rsidRDefault="00FC525D" w:rsidP="00CE1739">
            <w:pPr>
              <w:tabs>
                <w:tab w:val="left" w:pos="5452"/>
              </w:tabs>
              <w:jc w:val="both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Обязательные услуги: уборка земельного участка, входящего в состав общего имущества многоквартирного дома (в т.ч. уборка мусора на контейнерных площадках); утилизация ТКО, образующего в процессе уборки придомовой территории, проведение технических осмотров и мелкого ремонта общего имущества (в т.ч. содержание аварийно-диспетчерской службы); противопожарная безопасность; управление (претензионная работа, контроль качества предоставляемых услуг, начисление и сбор платежей, регистрационный учет граждан).</w:t>
            </w:r>
          </w:p>
          <w:p w14:paraId="5C536E24" w14:textId="77777777" w:rsidR="00FC525D" w:rsidRPr="00FC525D" w:rsidRDefault="00FC525D" w:rsidP="00CE1739">
            <w:pPr>
              <w:tabs>
                <w:tab w:val="left" w:pos="545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14:paraId="07B553B7" w14:textId="77777777" w:rsidR="00FC525D" w:rsidRPr="00FC525D" w:rsidRDefault="00FC525D" w:rsidP="00CE1739">
            <w:pPr>
              <w:rPr>
                <w:sz w:val="28"/>
                <w:szCs w:val="28"/>
              </w:rPr>
            </w:pPr>
          </w:p>
        </w:tc>
      </w:tr>
      <w:tr w:rsidR="00FC525D" w:rsidRPr="00FC525D" w14:paraId="03F1626C" w14:textId="77777777" w:rsidTr="00FC525D">
        <w:trPr>
          <w:trHeight w:val="2400"/>
        </w:trPr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14:paraId="488D9973" w14:textId="77777777" w:rsidR="00FC525D" w:rsidRPr="00FC525D" w:rsidRDefault="00FC525D" w:rsidP="00CE1739">
            <w:pPr>
              <w:jc w:val="center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2.11.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49F86" w14:textId="77777777" w:rsidR="00FC525D" w:rsidRPr="00FC525D" w:rsidRDefault="00FC525D" w:rsidP="00CE1739">
            <w:pPr>
              <w:jc w:val="both"/>
              <w:rPr>
                <w:sz w:val="28"/>
                <w:szCs w:val="28"/>
              </w:rPr>
            </w:pPr>
            <w:r w:rsidRPr="00FC525D">
              <w:rPr>
                <w:sz w:val="28"/>
                <w:szCs w:val="28"/>
              </w:rPr>
              <w:t>Обязательные услуги: содержание помещений общего пользования (уборка лестничных площадок и маршей); уборка земельного участка, входящего в состав общего имущества многоквартирного дома (в т.ч. уборка мусора на контейнерных площадках); утилизация ТКО, образующего в процессе уборки придомовой территории, подготовка многоквартирного дома к сезонной эксплуатации; проведение технических осмотров и мелкого ремонта общего имущества (в т.ч. содержание аварийно-диспетчерской службы); освещение мест общего пользования; противопожарная безопасность; управление (заключение и сопровождение договоров на предоставление коммунальных услуг, претензионная работа, контроль качества предоставляемых услуг, начисление и сбор платежей, регистрационный учет граждан).</w:t>
            </w:r>
          </w:p>
          <w:p w14:paraId="12A8D437" w14:textId="77777777" w:rsidR="00FC525D" w:rsidRPr="00FC525D" w:rsidRDefault="00FC525D" w:rsidP="00CE17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14:paraId="71E1F142" w14:textId="77777777" w:rsidR="00FC525D" w:rsidRPr="00FC525D" w:rsidRDefault="00FC525D" w:rsidP="00CE1739">
            <w:pPr>
              <w:rPr>
                <w:sz w:val="28"/>
                <w:szCs w:val="28"/>
              </w:rPr>
            </w:pPr>
          </w:p>
        </w:tc>
      </w:tr>
    </w:tbl>
    <w:p w14:paraId="5E597D02" w14:textId="77777777" w:rsidR="00FC525D" w:rsidRDefault="00FC525D" w:rsidP="00FC525D">
      <w:pPr>
        <w:jc w:val="both"/>
        <w:rPr>
          <w:sz w:val="28"/>
          <w:szCs w:val="28"/>
        </w:rPr>
      </w:pPr>
    </w:p>
    <w:p w14:paraId="2A1DA346" w14:textId="77777777" w:rsidR="00FC525D" w:rsidRPr="00FC525D" w:rsidRDefault="00FC525D" w:rsidP="00FC525D">
      <w:pPr>
        <w:ind w:firstLine="720"/>
        <w:jc w:val="both"/>
        <w:rPr>
          <w:sz w:val="28"/>
          <w:szCs w:val="28"/>
        </w:rPr>
      </w:pPr>
      <w:r w:rsidRPr="00FC525D">
        <w:rPr>
          <w:sz w:val="28"/>
          <w:szCs w:val="28"/>
        </w:rPr>
        <w:t>2. Частично благоустроенный жилой фонд - дома, оборудованные хотя бы одним видом благоустройства (ХВС, ГВС, отопление, канализация).</w:t>
      </w:r>
    </w:p>
    <w:p w14:paraId="4E0D7D56" w14:textId="77777777" w:rsidR="00FC525D" w:rsidRPr="00FC525D" w:rsidRDefault="00FC525D" w:rsidP="00FC525D">
      <w:pPr>
        <w:ind w:firstLine="720"/>
        <w:jc w:val="both"/>
        <w:rPr>
          <w:sz w:val="28"/>
          <w:szCs w:val="28"/>
        </w:rPr>
      </w:pPr>
      <w:r w:rsidRPr="00FC525D">
        <w:rPr>
          <w:sz w:val="28"/>
          <w:szCs w:val="28"/>
        </w:rPr>
        <w:t>3. При расчете платы за наем, содержание и ремонт жилого помещения на единицу жилой площади, к размеру платы применяется поправочный коэффициент 1.5 (соотношение социальной нормы общей площади жилья 18 м</w:t>
      </w:r>
      <w:r w:rsidRPr="00FC525D">
        <w:rPr>
          <w:sz w:val="28"/>
          <w:szCs w:val="28"/>
          <w:vertAlign w:val="superscript"/>
        </w:rPr>
        <w:t>2</w:t>
      </w:r>
      <w:r w:rsidRPr="00FC525D">
        <w:rPr>
          <w:sz w:val="28"/>
          <w:szCs w:val="28"/>
        </w:rPr>
        <w:t>/чел. к социальной норме жилой площади 12).</w:t>
      </w:r>
    </w:p>
    <w:p w14:paraId="768E1BF6" w14:textId="77777777" w:rsidR="00FC525D" w:rsidRDefault="00FC525D" w:rsidP="00FC525D">
      <w:pPr>
        <w:rPr>
          <w:sz w:val="28"/>
        </w:rPr>
      </w:pPr>
    </w:p>
    <w:p w14:paraId="44D3B6C3" w14:textId="77777777" w:rsidR="00FC525D" w:rsidRDefault="00FC525D" w:rsidP="006C29E8">
      <w:pPr>
        <w:rPr>
          <w:sz w:val="28"/>
        </w:rPr>
      </w:pPr>
    </w:p>
    <w:sectPr w:rsidR="00FC525D" w:rsidSect="00306B3C">
      <w:pgSz w:w="11906" w:h="16838" w:code="9"/>
      <w:pgMar w:top="1134" w:right="567" w:bottom="238" w:left="1701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5E2C7" w14:textId="77777777" w:rsidR="00CC0DC8" w:rsidRDefault="00CC0DC8">
      <w:r>
        <w:separator/>
      </w:r>
    </w:p>
  </w:endnote>
  <w:endnote w:type="continuationSeparator" w:id="0">
    <w:p w14:paraId="48081722" w14:textId="77777777" w:rsidR="00CC0DC8" w:rsidRDefault="00CC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B92BC" w14:textId="77777777" w:rsidR="00CC0DC8" w:rsidRDefault="00CC0DC8">
      <w:r>
        <w:separator/>
      </w:r>
    </w:p>
  </w:footnote>
  <w:footnote w:type="continuationSeparator" w:id="0">
    <w:p w14:paraId="72DC0CFC" w14:textId="77777777" w:rsidR="00CC0DC8" w:rsidRDefault="00CC0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 w15:restartNumberingAfterBreak="0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 w15:restartNumberingAfterBreak="0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6" w15:restartNumberingAfterBreak="0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2"/>
  </w:num>
  <w:num w:numId="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5"/>
  </w:num>
  <w:num w:numId="8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1"/>
  </w:num>
  <w:num w:numId="1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42B"/>
    <w:rsid w:val="00010BA0"/>
    <w:rsid w:val="00024CA0"/>
    <w:rsid w:val="00043165"/>
    <w:rsid w:val="000901B0"/>
    <w:rsid w:val="000A66A6"/>
    <w:rsid w:val="000B7620"/>
    <w:rsid w:val="000C2669"/>
    <w:rsid w:val="00125027"/>
    <w:rsid w:val="00143A16"/>
    <w:rsid w:val="001670E9"/>
    <w:rsid w:val="00173A26"/>
    <w:rsid w:val="001B1BB7"/>
    <w:rsid w:val="001E2E99"/>
    <w:rsid w:val="001E6AE2"/>
    <w:rsid w:val="00230681"/>
    <w:rsid w:val="00244A9A"/>
    <w:rsid w:val="002734EB"/>
    <w:rsid w:val="002755C2"/>
    <w:rsid w:val="00280013"/>
    <w:rsid w:val="002A6906"/>
    <w:rsid w:val="002B003D"/>
    <w:rsid w:val="002F4451"/>
    <w:rsid w:val="00306B3C"/>
    <w:rsid w:val="00344C0B"/>
    <w:rsid w:val="00365EFD"/>
    <w:rsid w:val="00400125"/>
    <w:rsid w:val="00423BE4"/>
    <w:rsid w:val="0042767A"/>
    <w:rsid w:val="00445BF4"/>
    <w:rsid w:val="00457E63"/>
    <w:rsid w:val="004B11F2"/>
    <w:rsid w:val="004B33B5"/>
    <w:rsid w:val="004D47EF"/>
    <w:rsid w:val="004E0C62"/>
    <w:rsid w:val="00522AF2"/>
    <w:rsid w:val="005601AE"/>
    <w:rsid w:val="00565430"/>
    <w:rsid w:val="0059545A"/>
    <w:rsid w:val="005E38E7"/>
    <w:rsid w:val="005F0022"/>
    <w:rsid w:val="00667F53"/>
    <w:rsid w:val="00672FF1"/>
    <w:rsid w:val="006918EE"/>
    <w:rsid w:val="0069690C"/>
    <w:rsid w:val="006A637E"/>
    <w:rsid w:val="006C29E8"/>
    <w:rsid w:val="006E6D6E"/>
    <w:rsid w:val="006E7B9D"/>
    <w:rsid w:val="00716870"/>
    <w:rsid w:val="00717C3E"/>
    <w:rsid w:val="00735DDD"/>
    <w:rsid w:val="00753060"/>
    <w:rsid w:val="00762CFE"/>
    <w:rsid w:val="00795795"/>
    <w:rsid w:val="00797B03"/>
    <w:rsid w:val="007A16EC"/>
    <w:rsid w:val="007A5439"/>
    <w:rsid w:val="007D540B"/>
    <w:rsid w:val="007D5476"/>
    <w:rsid w:val="007D5E82"/>
    <w:rsid w:val="007D71C0"/>
    <w:rsid w:val="00815012"/>
    <w:rsid w:val="00851980"/>
    <w:rsid w:val="008706BC"/>
    <w:rsid w:val="008A34D9"/>
    <w:rsid w:val="008B51CB"/>
    <w:rsid w:val="008E604A"/>
    <w:rsid w:val="008E72AD"/>
    <w:rsid w:val="00971032"/>
    <w:rsid w:val="009902EA"/>
    <w:rsid w:val="009C29E4"/>
    <w:rsid w:val="009D442B"/>
    <w:rsid w:val="009F303A"/>
    <w:rsid w:val="00A67263"/>
    <w:rsid w:val="00AA6963"/>
    <w:rsid w:val="00AB2D01"/>
    <w:rsid w:val="00B03C81"/>
    <w:rsid w:val="00B16C85"/>
    <w:rsid w:val="00B17B99"/>
    <w:rsid w:val="00B611A0"/>
    <w:rsid w:val="00B835F8"/>
    <w:rsid w:val="00B84DA6"/>
    <w:rsid w:val="00B92BBC"/>
    <w:rsid w:val="00BA2717"/>
    <w:rsid w:val="00BE7508"/>
    <w:rsid w:val="00C069CB"/>
    <w:rsid w:val="00C11E71"/>
    <w:rsid w:val="00C32CBD"/>
    <w:rsid w:val="00C66753"/>
    <w:rsid w:val="00C9223A"/>
    <w:rsid w:val="00C961F1"/>
    <w:rsid w:val="00CC0DC8"/>
    <w:rsid w:val="00CD2CA7"/>
    <w:rsid w:val="00CD73B8"/>
    <w:rsid w:val="00CE3405"/>
    <w:rsid w:val="00D05C2F"/>
    <w:rsid w:val="00D35F18"/>
    <w:rsid w:val="00D514EC"/>
    <w:rsid w:val="00D70CBD"/>
    <w:rsid w:val="00D764E6"/>
    <w:rsid w:val="00D93BEB"/>
    <w:rsid w:val="00DA1587"/>
    <w:rsid w:val="00DF53B8"/>
    <w:rsid w:val="00E175E3"/>
    <w:rsid w:val="00E5725B"/>
    <w:rsid w:val="00E664D3"/>
    <w:rsid w:val="00E701DB"/>
    <w:rsid w:val="00E70E6F"/>
    <w:rsid w:val="00E9028E"/>
    <w:rsid w:val="00EF006E"/>
    <w:rsid w:val="00F8575D"/>
    <w:rsid w:val="00FC525D"/>
    <w:rsid w:val="00FE2E11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EA1C08"/>
  <w15:docId w15:val="{3BF554C8-4549-48D0-A408-4A8BF02B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c">
    <w:name w:val="Hyperlink"/>
    <w:basedOn w:val="a0"/>
    <w:uiPriority w:val="99"/>
    <w:unhideWhenUsed/>
    <w:rsid w:val="00306B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города.dotx</Template>
  <TotalTime>1</TotalTime>
  <Pages>7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13207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 Симаков</cp:lastModifiedBy>
  <cp:revision>2</cp:revision>
  <cp:lastPrinted>2021-11-25T07:42:00Z</cp:lastPrinted>
  <dcterms:created xsi:type="dcterms:W3CDTF">2021-11-25T08:35:00Z</dcterms:created>
  <dcterms:modified xsi:type="dcterms:W3CDTF">2021-11-25T08:35:00Z</dcterms:modified>
</cp:coreProperties>
</file>